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AC" w:rsidRDefault="001C7445" w:rsidP="00D973AC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Fco</w:t>
      </w:r>
      <w:proofErr w:type="spellEnd"/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. Javier Ramos Oliver</w:t>
      </w:r>
    </w:p>
    <w:p w:rsidR="00D973AC" w:rsidRPr="00D973AC" w:rsidRDefault="00D973AC" w:rsidP="00D973AC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</w:p>
    <w:p w:rsidR="001C7445" w:rsidRPr="001C7445" w:rsidRDefault="001C7445" w:rsidP="001C7445">
      <w:pPr>
        <w:pStyle w:val="Prrafodelista"/>
        <w:spacing w:line="240" w:lineRule="auto"/>
        <w:rPr>
          <w:rFonts w:ascii="Arial" w:hAnsi="Arial" w:cs="Arial"/>
        </w:rPr>
      </w:pPr>
      <w:r w:rsidRPr="001C7445">
        <w:rPr>
          <w:rFonts w:ascii="Arial" w:hAnsi="Arial" w:cs="Arial"/>
          <w:sz w:val="24"/>
          <w:szCs w:val="24"/>
        </w:rPr>
        <w:t>- Ingeniero Técnico en Informática de Gestión.</w:t>
      </w:r>
    </w:p>
    <w:p w:rsidR="001C7445" w:rsidRPr="001C7445" w:rsidRDefault="001C7445" w:rsidP="001C7445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  <w:r w:rsidRPr="001C7445">
        <w:rPr>
          <w:rFonts w:ascii="Arial" w:hAnsi="Arial" w:cs="Arial"/>
          <w:sz w:val="24"/>
          <w:szCs w:val="24"/>
        </w:rPr>
        <w:t>- Colaborador del grupo TAIS.</w:t>
      </w:r>
    </w:p>
    <w:p w:rsidR="00D973AC" w:rsidRPr="001C7445" w:rsidRDefault="00D973AC" w:rsidP="001C7445">
      <w:pPr>
        <w:pStyle w:val="Prrafodelista"/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</w:p>
    <w:p w:rsidR="007617FF" w:rsidRPr="001C7445" w:rsidRDefault="007617FF">
      <w:pPr>
        <w:rPr>
          <w:rFonts w:ascii="Arial" w:hAnsi="Arial" w:cs="Arial"/>
          <w:sz w:val="24"/>
          <w:szCs w:val="24"/>
        </w:rPr>
      </w:pPr>
    </w:p>
    <w:sectPr w:rsidR="007617FF" w:rsidRPr="001C7445" w:rsidSect="007617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80ECC"/>
    <w:multiLevelType w:val="hybridMultilevel"/>
    <w:tmpl w:val="4ADC2B82"/>
    <w:lvl w:ilvl="0" w:tplc="D660D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704CF"/>
    <w:multiLevelType w:val="multilevel"/>
    <w:tmpl w:val="4FE2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73AC"/>
    <w:rsid w:val="001C7445"/>
    <w:rsid w:val="00407862"/>
    <w:rsid w:val="007617FF"/>
    <w:rsid w:val="00D9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3</cp:revision>
  <dcterms:created xsi:type="dcterms:W3CDTF">2012-04-08T16:51:00Z</dcterms:created>
  <dcterms:modified xsi:type="dcterms:W3CDTF">2012-06-27T21:10:00Z</dcterms:modified>
</cp:coreProperties>
</file>